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9D" w:rsidRPr="000C3861" w:rsidRDefault="0098521D">
      <w:pPr>
        <w:rPr>
          <w:b/>
        </w:rPr>
      </w:pPr>
      <w:r w:rsidRPr="000C3861">
        <w:rPr>
          <w:b/>
        </w:rPr>
        <w:t>Обобщенная информация о проведении декларационной кампании за отчетный период</w:t>
      </w:r>
      <w:r w:rsidR="000C3861" w:rsidRPr="000C3861">
        <w:rPr>
          <w:b/>
        </w:rPr>
        <w:t xml:space="preserve"> </w:t>
      </w:r>
      <w:r w:rsidRPr="000C3861">
        <w:rPr>
          <w:b/>
        </w:rPr>
        <w:t>2023г.</w:t>
      </w:r>
    </w:p>
    <w:p w:rsidR="0098521D" w:rsidRDefault="0098521D"/>
    <w:p w:rsidR="0098521D" w:rsidRPr="000C3861" w:rsidRDefault="0098521D">
      <w:pPr>
        <w:rPr>
          <w:b/>
        </w:rPr>
      </w:pPr>
      <w:r w:rsidRPr="000C3861">
        <w:rPr>
          <w:b/>
        </w:rPr>
        <w:t xml:space="preserve">Депутаты </w:t>
      </w:r>
      <w:r w:rsidR="000C3861" w:rsidRPr="000C3861">
        <w:rPr>
          <w:b/>
        </w:rPr>
        <w:t>С</w:t>
      </w:r>
      <w:r w:rsidRPr="000C3861">
        <w:rPr>
          <w:b/>
        </w:rPr>
        <w:t xml:space="preserve">овета депутатов </w:t>
      </w:r>
      <w:r w:rsidR="000C3861" w:rsidRPr="000C3861">
        <w:rPr>
          <w:b/>
        </w:rPr>
        <w:t>П</w:t>
      </w:r>
      <w:r w:rsidRPr="000C3861">
        <w:rPr>
          <w:b/>
        </w:rPr>
        <w:t xml:space="preserve">етровского сельского поселения </w:t>
      </w:r>
      <w:r w:rsidR="000C3861" w:rsidRPr="000C3861">
        <w:rPr>
          <w:b/>
        </w:rPr>
        <w:t>Д</w:t>
      </w:r>
      <w:r w:rsidRPr="000C3861">
        <w:rPr>
          <w:b/>
        </w:rPr>
        <w:t>убенского муниципального района.</w:t>
      </w:r>
    </w:p>
    <w:p w:rsidR="0098521D" w:rsidRDefault="0098521D">
      <w:r>
        <w:t>В рамках декларационной кампании  за отчетный период</w:t>
      </w:r>
      <w:r w:rsidR="000C3861">
        <w:t xml:space="preserve"> </w:t>
      </w:r>
      <w:r>
        <w:t xml:space="preserve">2023г. 7 депутатов </w:t>
      </w:r>
      <w:r w:rsidR="000C3861">
        <w:t>С</w:t>
      </w:r>
      <w:r>
        <w:t xml:space="preserve">овета депутатов </w:t>
      </w:r>
      <w:r w:rsidR="000C3861">
        <w:t>П</w:t>
      </w:r>
      <w:r>
        <w:t xml:space="preserve">етровского сельского поселения </w:t>
      </w:r>
      <w:r w:rsidR="000C3861">
        <w:t>Д</w:t>
      </w:r>
      <w:r>
        <w:t>убенского муниципального района предоставили сообщения об отсутствии сделок.</w:t>
      </w:r>
    </w:p>
    <w:p w:rsidR="0098521D" w:rsidRPr="000C3861" w:rsidRDefault="0098521D">
      <w:pPr>
        <w:rPr>
          <w:b/>
        </w:rPr>
      </w:pPr>
      <w:r w:rsidRPr="000C3861">
        <w:rPr>
          <w:b/>
        </w:rPr>
        <w:t xml:space="preserve">Глава </w:t>
      </w:r>
      <w:r w:rsidR="000C3861" w:rsidRPr="000C3861">
        <w:rPr>
          <w:b/>
        </w:rPr>
        <w:t>П</w:t>
      </w:r>
      <w:r w:rsidRPr="000C3861">
        <w:rPr>
          <w:b/>
        </w:rPr>
        <w:t xml:space="preserve">етровского сельского поселения </w:t>
      </w:r>
      <w:r w:rsidR="000C3861" w:rsidRPr="000C3861">
        <w:rPr>
          <w:b/>
        </w:rPr>
        <w:t>Д</w:t>
      </w:r>
      <w:r w:rsidRPr="000C3861">
        <w:rPr>
          <w:b/>
        </w:rPr>
        <w:t xml:space="preserve">убенского муниципального района, муниципальные служащие администрации </w:t>
      </w:r>
      <w:r w:rsidR="000C3861" w:rsidRPr="000C3861">
        <w:rPr>
          <w:b/>
        </w:rPr>
        <w:t>П</w:t>
      </w:r>
      <w:r w:rsidRPr="000C3861">
        <w:rPr>
          <w:b/>
        </w:rPr>
        <w:t xml:space="preserve">етровского сельского поселения </w:t>
      </w:r>
      <w:r w:rsidR="000C3861" w:rsidRPr="000C3861">
        <w:rPr>
          <w:b/>
        </w:rPr>
        <w:t>Д</w:t>
      </w:r>
      <w:r w:rsidRPr="000C3861">
        <w:rPr>
          <w:b/>
        </w:rPr>
        <w:t>убенского муниципального района.</w:t>
      </w:r>
    </w:p>
    <w:p w:rsidR="0098521D" w:rsidRDefault="0098521D">
      <w:r>
        <w:t>В рамках декларационной кампании за отчетный период 2023 г. сведения о доходах, расходах,  об имуществе и обязательствах имущ</w:t>
      </w:r>
      <w:r w:rsidR="000C3861">
        <w:t xml:space="preserve">ественного характера на себя и </w:t>
      </w:r>
      <w:r>
        <w:t>членов своей семьи представили:</w:t>
      </w:r>
    </w:p>
    <w:p w:rsidR="0098521D" w:rsidRDefault="0098521D">
      <w:r>
        <w:t xml:space="preserve">- </w:t>
      </w:r>
      <w:r w:rsidR="000C3861">
        <w:t>Г</w:t>
      </w:r>
      <w:r>
        <w:t xml:space="preserve">лава </w:t>
      </w:r>
      <w:r w:rsidR="000C3861">
        <w:t>П</w:t>
      </w:r>
      <w:r>
        <w:t xml:space="preserve">етровского сельского поселения </w:t>
      </w:r>
      <w:r w:rsidR="000C3861">
        <w:t>Д</w:t>
      </w:r>
      <w:r>
        <w:t>убенского муниципального района;</w:t>
      </w:r>
    </w:p>
    <w:p w:rsidR="0098521D" w:rsidRDefault="0098521D">
      <w:r>
        <w:t xml:space="preserve">- 1 муниципальный служащий администрации </w:t>
      </w:r>
      <w:r w:rsidR="000C3861">
        <w:t>П</w:t>
      </w:r>
      <w:r>
        <w:t xml:space="preserve">етровского сельского поселения </w:t>
      </w:r>
      <w:r w:rsidR="000C3861">
        <w:t>Д</w:t>
      </w:r>
      <w:r>
        <w:t>убенского муниципального района, согласно</w:t>
      </w:r>
      <w:bookmarkStart w:id="0" w:name="_GoBack"/>
      <w:bookmarkEnd w:id="0"/>
      <w:r>
        <w:t xml:space="preserve"> утвержденному перечню должностей.</w:t>
      </w:r>
    </w:p>
    <w:sectPr w:rsidR="0098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68"/>
    <w:rsid w:val="000C3861"/>
    <w:rsid w:val="0098521D"/>
    <w:rsid w:val="009B4468"/>
    <w:rsid w:val="00A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2024-05-07T07:52:00Z</dcterms:created>
  <dcterms:modified xsi:type="dcterms:W3CDTF">2024-05-07T07:52:00Z</dcterms:modified>
</cp:coreProperties>
</file>